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3F" w:rsidRPr="00183D24" w:rsidRDefault="00183D24" w:rsidP="00C7341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183D24">
        <w:rPr>
          <w:rFonts w:ascii="Times New Roman" w:hAnsi="Times New Roman" w:cs="B Nazanin"/>
          <w:b/>
          <w:bCs/>
          <w:color w:val="000000" w:themeColor="text1"/>
          <w:sz w:val="32"/>
          <w:szCs w:val="32"/>
          <w:rtl/>
          <w:lang w:bidi="fa-IR"/>
        </w:rPr>
        <w:t>برنامة کاری دکتر</w:t>
      </w:r>
      <w:r w:rsidR="00194638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کامبیز</w:t>
      </w:r>
      <w:r w:rsidR="00476FB9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194638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احمدی انگالی</w:t>
      </w:r>
      <w:r w:rsidR="00BB08B0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  <w:lang w:bidi="fa-IR"/>
        </w:rPr>
        <w:t>–</w:t>
      </w:r>
      <w:r w:rsidR="00BB08B0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نیمسال</w:t>
      </w:r>
      <w:r w:rsidR="00C7341E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دوم</w:t>
      </w:r>
      <w:r w:rsidR="00BB08B0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140</w:t>
      </w:r>
      <w:r w:rsidR="00194638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="00BB08B0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ـ 140</w:t>
      </w:r>
      <w:r w:rsidR="00194638">
        <w:rPr>
          <w:rFonts w:ascii="Times New Roman" w:hAnsi="Times New Roman"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</w:p>
    <w:p w:rsidR="00183D24" w:rsidRPr="00194638" w:rsidRDefault="004971EA" w:rsidP="00B13CF6">
      <w:pPr>
        <w:bidi/>
        <w:spacing w:after="0" w:line="276" w:lineRule="auto"/>
        <w:jc w:val="center"/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</w:pPr>
      <w:r w:rsidRPr="00194638"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  <w:t xml:space="preserve"> </w:t>
      </w:r>
      <w:r w:rsidR="00194638"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  <w:t>kzfir@</w:t>
      </w:r>
      <w:r w:rsidR="00B13CF6"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  <w:t>yahoo</w:t>
      </w:r>
      <w:r w:rsidR="00194638"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  <w:t>.com</w:t>
      </w:r>
      <w:hyperlink r:id="rId4" w:history="1"/>
    </w:p>
    <w:p w:rsidR="00183D24" w:rsidRDefault="00183D24" w:rsidP="00194638">
      <w:pPr>
        <w:bidi/>
        <w:spacing w:after="0" w:line="276" w:lineRule="auto"/>
        <w:jc w:val="center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194638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داخلی </w:t>
      </w:r>
      <w:r w:rsidR="00194638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   06133112846</w:t>
      </w:r>
      <w:r w:rsidRPr="00183D2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04"/>
        <w:gridCol w:w="2305"/>
        <w:gridCol w:w="2338"/>
        <w:gridCol w:w="2250"/>
        <w:gridCol w:w="2160"/>
      </w:tblGrid>
      <w:tr w:rsidR="003008EC" w:rsidRPr="00BB08B0" w:rsidTr="00F2543D">
        <w:tc>
          <w:tcPr>
            <w:tcW w:w="671" w:type="pct"/>
          </w:tcPr>
          <w:p w:rsidR="003008EC" w:rsidRPr="00BB08B0" w:rsidRDefault="003008EC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2" w:type="pct"/>
          </w:tcPr>
          <w:p w:rsidR="003008EC" w:rsidRPr="00BB08B0" w:rsidRDefault="003008EC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B08B0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 ـ 8</w:t>
            </w:r>
          </w:p>
        </w:tc>
        <w:tc>
          <w:tcPr>
            <w:tcW w:w="1118" w:type="pct"/>
          </w:tcPr>
          <w:p w:rsidR="003008EC" w:rsidRPr="00BB08B0" w:rsidRDefault="003008EC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B08B0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 ـ 10</w:t>
            </w:r>
          </w:p>
        </w:tc>
        <w:tc>
          <w:tcPr>
            <w:tcW w:w="1076" w:type="pct"/>
          </w:tcPr>
          <w:p w:rsidR="003008EC" w:rsidRPr="00BB08B0" w:rsidRDefault="00194638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16-14</w:t>
            </w:r>
          </w:p>
        </w:tc>
        <w:tc>
          <w:tcPr>
            <w:tcW w:w="1033" w:type="pct"/>
          </w:tcPr>
          <w:p w:rsidR="003008EC" w:rsidRPr="00BB08B0" w:rsidRDefault="00194638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18-16</w:t>
            </w:r>
          </w:p>
        </w:tc>
      </w:tr>
      <w:tr w:rsidR="003008EC" w:rsidRPr="00BB08B0" w:rsidTr="00F2543D">
        <w:tc>
          <w:tcPr>
            <w:tcW w:w="671" w:type="pct"/>
            <w:vAlign w:val="center"/>
          </w:tcPr>
          <w:p w:rsidR="003008EC" w:rsidRPr="00BB08B0" w:rsidRDefault="003008EC" w:rsidP="00BB08B0">
            <w:pPr>
              <w:bidi/>
              <w:spacing w:line="360" w:lineRule="auto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B08B0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02" w:type="pct"/>
            <w:vAlign w:val="center"/>
          </w:tcPr>
          <w:p w:rsidR="003008EC" w:rsidRPr="00BB08B0" w:rsidRDefault="00C7341E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مطالعه</w:t>
            </w:r>
            <w:r w:rsidR="006023CE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تحقیق</w:t>
            </w:r>
          </w:p>
        </w:tc>
        <w:tc>
          <w:tcPr>
            <w:tcW w:w="1118" w:type="pct"/>
            <w:vAlign w:val="center"/>
          </w:tcPr>
          <w:p w:rsidR="003008EC" w:rsidRPr="00BB08B0" w:rsidRDefault="00C049B1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آمار </w:t>
            </w:r>
            <w:r w:rsidR="00C7341E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دکتری بهداشت محیط</w:t>
            </w:r>
          </w:p>
        </w:tc>
        <w:tc>
          <w:tcPr>
            <w:tcW w:w="1076" w:type="pct"/>
          </w:tcPr>
          <w:p w:rsidR="003008EC" w:rsidRPr="00BB08B0" w:rsidRDefault="00C7341E" w:rsidP="00A0070C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مشاوره و تحلیل</w:t>
            </w:r>
          </w:p>
        </w:tc>
        <w:tc>
          <w:tcPr>
            <w:tcW w:w="1033" w:type="pct"/>
          </w:tcPr>
          <w:p w:rsidR="003008EC" w:rsidRPr="00BB08B0" w:rsidRDefault="003008EC" w:rsidP="00A0070C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008EC" w:rsidRPr="00BB08B0" w:rsidTr="00F2543D">
        <w:tc>
          <w:tcPr>
            <w:tcW w:w="671" w:type="pct"/>
            <w:vAlign w:val="center"/>
          </w:tcPr>
          <w:p w:rsidR="003008EC" w:rsidRPr="00BB08B0" w:rsidRDefault="003008EC" w:rsidP="00BB08B0">
            <w:pPr>
              <w:bidi/>
              <w:spacing w:line="360" w:lineRule="auto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B08B0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102" w:type="pct"/>
            <w:vAlign w:val="center"/>
          </w:tcPr>
          <w:p w:rsidR="003008EC" w:rsidRPr="00BB08B0" w:rsidRDefault="00C7341E" w:rsidP="00C7341E">
            <w:pPr>
              <w:spacing w:line="360" w:lineRule="auto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مطالعه وتحقیق      </w:t>
            </w:r>
          </w:p>
        </w:tc>
        <w:tc>
          <w:tcPr>
            <w:tcW w:w="1118" w:type="pct"/>
            <w:vAlign w:val="center"/>
          </w:tcPr>
          <w:p w:rsidR="003008EC" w:rsidRPr="00BB08B0" w:rsidRDefault="00C7341E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ژرنال کلاب</w:t>
            </w:r>
          </w:p>
        </w:tc>
        <w:tc>
          <w:tcPr>
            <w:tcW w:w="1076" w:type="pct"/>
          </w:tcPr>
          <w:p w:rsidR="003008EC" w:rsidRDefault="00C049B1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آمار </w:t>
            </w:r>
            <w:r w:rsidR="00C7341E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دکتری پرستاری</w:t>
            </w:r>
          </w:p>
        </w:tc>
        <w:tc>
          <w:tcPr>
            <w:tcW w:w="1033" w:type="pct"/>
          </w:tcPr>
          <w:p w:rsidR="003008EC" w:rsidRDefault="003008EC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008EC" w:rsidRPr="00BB08B0" w:rsidTr="00F2543D">
        <w:tc>
          <w:tcPr>
            <w:tcW w:w="671" w:type="pct"/>
            <w:vAlign w:val="center"/>
          </w:tcPr>
          <w:p w:rsidR="003008EC" w:rsidRPr="00BB08B0" w:rsidRDefault="003008EC" w:rsidP="00BB08B0">
            <w:pPr>
              <w:bidi/>
              <w:spacing w:line="360" w:lineRule="auto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B08B0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02" w:type="pct"/>
            <w:vAlign w:val="center"/>
          </w:tcPr>
          <w:p w:rsidR="003008EC" w:rsidRPr="00BB08B0" w:rsidRDefault="00C7341E" w:rsidP="00BB08B0">
            <w:pPr>
              <w:spacing w:line="36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مطالعه و تحقیق</w:t>
            </w:r>
          </w:p>
        </w:tc>
        <w:tc>
          <w:tcPr>
            <w:tcW w:w="1118" w:type="pct"/>
            <w:vAlign w:val="center"/>
          </w:tcPr>
          <w:p w:rsidR="003008EC" w:rsidRPr="00BB08B0" w:rsidRDefault="00C7341E" w:rsidP="00BB08B0">
            <w:pPr>
              <w:bidi/>
              <w:spacing w:line="360" w:lineRule="auto"/>
              <w:jc w:val="center"/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مطالعه و تحقیق </w:t>
            </w:r>
          </w:p>
        </w:tc>
        <w:tc>
          <w:tcPr>
            <w:tcW w:w="1076" w:type="pct"/>
          </w:tcPr>
          <w:p w:rsidR="003008EC" w:rsidRDefault="00C049B1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آمار </w:t>
            </w:r>
            <w:bookmarkStart w:id="0" w:name="_GoBack"/>
            <w:bookmarkEnd w:id="0"/>
            <w:r w:rsidR="00C7341E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دکتری تغذیه </w:t>
            </w:r>
          </w:p>
        </w:tc>
        <w:tc>
          <w:tcPr>
            <w:tcW w:w="1033" w:type="pct"/>
          </w:tcPr>
          <w:p w:rsidR="003008EC" w:rsidRDefault="003008EC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008EC" w:rsidRPr="00BB08B0" w:rsidTr="00F2543D">
        <w:tc>
          <w:tcPr>
            <w:tcW w:w="671" w:type="pct"/>
            <w:vAlign w:val="center"/>
          </w:tcPr>
          <w:p w:rsidR="003008EC" w:rsidRPr="00BB08B0" w:rsidRDefault="003008EC" w:rsidP="00BB08B0">
            <w:pPr>
              <w:bidi/>
              <w:spacing w:line="360" w:lineRule="auto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B08B0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سه</w:t>
            </w:r>
            <w:r w:rsidRPr="00BB08B0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BB08B0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02" w:type="pct"/>
            <w:vAlign w:val="center"/>
          </w:tcPr>
          <w:p w:rsidR="003008EC" w:rsidRPr="00BB08B0" w:rsidRDefault="00C7341E" w:rsidP="00BB08B0">
            <w:pPr>
              <w:spacing w:line="36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مطالعه و تحقیق</w:t>
            </w:r>
          </w:p>
        </w:tc>
        <w:tc>
          <w:tcPr>
            <w:tcW w:w="1118" w:type="pct"/>
            <w:vAlign w:val="center"/>
          </w:tcPr>
          <w:p w:rsidR="003008EC" w:rsidRPr="00BB08B0" w:rsidRDefault="00C7341E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جلسه گروه</w:t>
            </w:r>
          </w:p>
        </w:tc>
        <w:tc>
          <w:tcPr>
            <w:tcW w:w="1076" w:type="pct"/>
          </w:tcPr>
          <w:p w:rsidR="003008EC" w:rsidRDefault="00C7341E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مطالعه و تحقیق</w:t>
            </w:r>
          </w:p>
        </w:tc>
        <w:tc>
          <w:tcPr>
            <w:tcW w:w="1033" w:type="pct"/>
          </w:tcPr>
          <w:p w:rsidR="003008EC" w:rsidRDefault="003008EC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008EC" w:rsidRPr="00BB08B0" w:rsidTr="00F2543D">
        <w:tc>
          <w:tcPr>
            <w:tcW w:w="671" w:type="pct"/>
            <w:vAlign w:val="center"/>
          </w:tcPr>
          <w:p w:rsidR="003008EC" w:rsidRPr="00BB08B0" w:rsidRDefault="003008EC" w:rsidP="00BB08B0">
            <w:pPr>
              <w:bidi/>
              <w:spacing w:line="360" w:lineRule="auto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B08B0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02" w:type="pct"/>
            <w:vAlign w:val="center"/>
          </w:tcPr>
          <w:p w:rsidR="003008EC" w:rsidRPr="00BB08B0" w:rsidRDefault="00C7341E" w:rsidP="00A0070C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مطالعه و تحقیق</w:t>
            </w:r>
          </w:p>
        </w:tc>
        <w:tc>
          <w:tcPr>
            <w:tcW w:w="1118" w:type="pct"/>
            <w:vAlign w:val="center"/>
          </w:tcPr>
          <w:p w:rsidR="003008EC" w:rsidRPr="00BB08B0" w:rsidRDefault="00C7341E" w:rsidP="00A0070C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مشاوده و تحلیل</w:t>
            </w:r>
          </w:p>
        </w:tc>
        <w:tc>
          <w:tcPr>
            <w:tcW w:w="1076" w:type="pct"/>
          </w:tcPr>
          <w:p w:rsidR="003008EC" w:rsidRDefault="00C7341E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مشاوره و تحلیل</w:t>
            </w:r>
          </w:p>
        </w:tc>
        <w:tc>
          <w:tcPr>
            <w:tcW w:w="1033" w:type="pct"/>
          </w:tcPr>
          <w:p w:rsidR="003008EC" w:rsidRDefault="003008EC" w:rsidP="00BB08B0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183D24" w:rsidRPr="00183D24" w:rsidRDefault="00183D24" w:rsidP="00183D2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</w:p>
    <w:sectPr w:rsidR="00183D24" w:rsidRPr="00183D24" w:rsidSect="00183D24"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4"/>
    <w:rsid w:val="00183D24"/>
    <w:rsid w:val="00194638"/>
    <w:rsid w:val="003008EC"/>
    <w:rsid w:val="003A403F"/>
    <w:rsid w:val="00476FB9"/>
    <w:rsid w:val="004971EA"/>
    <w:rsid w:val="005A694E"/>
    <w:rsid w:val="006023CE"/>
    <w:rsid w:val="00872DA9"/>
    <w:rsid w:val="009F05D9"/>
    <w:rsid w:val="00A0070C"/>
    <w:rsid w:val="00B13CF6"/>
    <w:rsid w:val="00BB08B0"/>
    <w:rsid w:val="00C049B1"/>
    <w:rsid w:val="00C7341E"/>
    <w:rsid w:val="00EC0A35"/>
    <w:rsid w:val="00F2543D"/>
    <w:rsid w:val="00F3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9A359-7C8D-4571-9C0D-31B2DF73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D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8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marag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377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کامبیز احمدی انگالی</cp:lastModifiedBy>
  <cp:revision>10</cp:revision>
  <cp:lastPrinted>2022-04-18T13:31:00Z</cp:lastPrinted>
  <dcterms:created xsi:type="dcterms:W3CDTF">2024-09-18T10:30:00Z</dcterms:created>
  <dcterms:modified xsi:type="dcterms:W3CDTF">2025-03-09T05:17:00Z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a5926e1ceefdb69239f0195da8f5382cf93fe846ededeb29e30d666993b796d8</vt:lpwstr>
  </property>
</Properties>
</file>